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e13d" w14:textId="d61e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"Жаңарық ауылдық округінің "2023-2025 жылдарға арналған бюджеті туралы" Жаңақорған аудандық мәслихатының 2022 жылғы 29 желтоқсандағы № 338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30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"Жаңарық ауылдық округінің "2023-2025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Жаңарық ауылдық округінің 2023-2025 жылдарға арналған бюджеті тисінше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–129636,9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124964,9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129762,0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-125,1мың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–125,1мың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қантардан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 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125,1 125,1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