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f584" w14:textId="a27f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Кейден ауылдық округінің "2023-2025 жылдарға арналған бюджеті туралы" Жаңақорған аудандық мәслихатының 2022 жылғы 29 желтоқсандағы № 339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31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"Кейден ауылдық округінің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Кейден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74 225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69 324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74 528,1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-303,1 мың теңге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339 шешіміне 1-қосымша 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