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529f" w14:textId="8ba5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Көктөбе ауылдық округінің "2023-2025 жылдарға арналған бюджеті туралы" Жаңақорған аудандық мәслихатының 2022 жылғы 29 желтоқсандағы № 341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33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"Көктөбе ауылдық округінің 2023-2025 жылдарға арналған бюджеті туралы" Жаңақорған аудандық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Көктөбе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60 640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1 523,7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59 116,3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60 649,5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