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5f2c" w14:textId="1875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"2023-2025 жылдарға арналған бюджеті туралы" Жаңақорған аудандық мәслихатының 2022 жылғы 30 желтоқсандағы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–66 430мың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63 559мың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–66 430,9мың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 іс-шаралардыөткізу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