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6ab5" w14:textId="f1a6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3-2025 жылдарға арналған бюджеті туралы" Жаңақорған аудандық мәслихатының 2022 жылғы 29 желтоқсандағы № 3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Қыркеңсе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99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 78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35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362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–инженерлік инфрақұрылымы бойынша 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толық пайдаланылмаған)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