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feb8" w14:textId="e25f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"Өзгент ауылдық округінің "2023-2025 жылдарға арналған ауылдық округтің бюджеті туралы" Жаңақорған аудандық мәслихатының 2022 жылғы 29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"2023-2025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Өзгент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107 116,6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103 548,6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107 116,7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