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9d3c" w14:textId="f899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 ауылдық округінің 2023-2025 жылдарға арналған бюджеті туралы" Жаңақорған аудандық мәслихатының 2022 жылғы 29 желтоқсандағы № 354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46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 ауылдық округінің 2023-2025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68 387,0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67 201,0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68 588,2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-201,2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201,2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Талап ауылдық округі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