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301e" w14:textId="1c43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"Жайылма ауылдық округінің "2023-2025 жылдарға арналған бюджеті туралы" Жаңақорған ауданы мәслихатының 2022 жылғы 29 желтоқсандағы № 337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71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"Жайылма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Жайылма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89 903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86 171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89 903,5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-0,5 мың теңге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86 171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86 171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86 171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