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6ecb" w14:textId="c326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"2023-2025 жылдарға арналған бюджеті туралы" Жаңақорған ауданы мәслихатының 2022 жылғы 29 желтоқсандағы № 335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ауданының мәслихаты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"Жаманбай батыр ауылдық округінің 2023-2025 жылдарға арналған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Жаманбай батыр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163 307,6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156 733,8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165 240,8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1 933,2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