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4a9" w14:textId="0d3d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2023-2025 жылдарға арналған бюджеті туралы" Жаңақорған ауданы мәслихатының 2022 жылғы 29 желтоқсандағы № 344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144 577,4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135 924,4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36 896,2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36 896,2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