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83c" w14:textId="d64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"2023-2025 жылдарға арналған бюджеті туралы" Жаңақорған ауданы мәслихатының 2022 жылғы 29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"2023-2025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"2023-2025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111 644,2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108 076,2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111 644,3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