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a248" w14:textId="ae9a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2023-2025 жылдарға арналған бюджеті туралы" Жаңақорған ауданы мәслихатының 2022 жылғы 29 желтоқсандағы № 331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желтоқсандағы № 108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2023 - 2025 жылдарға арналған бюджеті туралы" Жаңақорған ауданы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125 717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115014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126 689,2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972,2 мың теңге."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108 шешіміне 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126 689,2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