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1c4" w14:textId="40cb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3-2025 жылдарға арналған бюджеті туралы" Жаңақорған ауданы мәслихатының 2022 жылғы 29 желтоқсандағы № 3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5 237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8 82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5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