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e27e" w14:textId="92a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"2023-2025 жылдарға арналған бюджеті туралы" Жаңақорған ауданы мәслихатының 2022 жылғы 29 желтоқсандағы № 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103 305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99 787,3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103 419,3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-114,3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