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1343" w14:textId="52b1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"Кейден ауылдық округінің "2023-2025 жылдарға арналған бюджеті туралы" Жаңақорған ауданы мәслихатының 2022 жылғы 29 желтоқсандағы № 339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желтоқсандағы № 116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"Кейден ауылдық округінің 2023-2025 жылдарға арналған бюджеті туралы" Жаңақорған ауданы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Кейден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105 287,9мың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530 мың теңге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100 386,9мың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105 591мың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-303,1мың теңге 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303,1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шешіміне 1- 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Кейден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