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1179" w14:textId="375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2023-2025 жылдарға арналған бюджеті туралы" Жаңақорған ауданы мәслихатының 2022 жылғы 29 желтоқсандағы № 340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224 955,4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216 970,4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225 129,9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инжинерлікинфрақұрылым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