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3213" w14:textId="b7a3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округінің "2023-2025 жылдарға арналған бюджеті туралы" Жаңақорған ауданы мәслихатының 2022 жылғы 29 желтоқсандағы № 341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Көктөбе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59 163,7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57 738,7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59 345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181,3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