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6f02" w14:textId="3436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"2023-2025 жылдарға арналған ауылдық округтің бюджеті туралы" Жаңақорған ауданы мәслихатының 2022 жылғы 29 желтоқсандағы № 342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Қандөз ауылдық округтің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110 631,8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107 815,8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111 789,4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1 157,6 мың теңге. 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