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775" w14:textId="810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"2023-2025 жылдарға арналған бюджеті туралы" Жаңақорған ауданы мәслихатының 2022 жылғы 29 желтоқсандағы № 343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 ҚАБЛДАДЫ: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–71633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–75423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–260,0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маслихатының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