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f308" w14:textId="d75f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2023-2025 жылдарға арналған бюджеті туралы" Жаңақорған ауданы мәслихатының 2022 жылғы 29 желтоқсандағы № 345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Қожамберді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68 484,0 мың теңге, оның ішінде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64 852,0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68 828,7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 пайдаланғаны үшін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 пайдаланғаны үшін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