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328" w14:textId="980b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"Машбек Нәлібаев ауылдық округінің 2023-2025 жылдарға арналған бюджеті туралы" Жаңақорған ауданы мәслихатының 2022 жылғы 29 желтоқсандағы № 349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"Машбек Нәлібаев ауылдық округінің 2023 - 2025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Машбек Нәлібаев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109299,5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449 мың теңге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105721,5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109585,2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285,7 мың теңге."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Машбек.Нәлібаев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39 234,9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