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086b" w14:textId="6800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Манап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29 желтоқсандағы № 164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Манап ауылдық округінің 2024–2026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105 579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2 056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–103 523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105 579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2024 жылға 74 772,0 мың теңге.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ауылдық округ бюджетін атқару барысында секвестрлеуге жатпайтын жергілікті бюджеттік бағдарламалар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1-қосымша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Манап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2-қосымша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Манап ауылдық округінің 2025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3-қосымша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Манап ауылдық округінің 2026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4-қосымша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2024-2026 жылдарға арналған кент бюджетін атқару барысында секвестрлеуге жатпайтын жергілікті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