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5c66" w14:textId="93f5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3 - 2025 жылдарға арналған бюджеті туралы" Шиелі аудандық мәслихатының 2022 жылғы 26 желтоқсандағы № 3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340 6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 9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117 4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 368 82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19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 19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 190,9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 0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