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a984" w14:textId="3a0a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"Тұран ауылдық округінің 2023 - 2025 жылдарға арналған бюджеті туралы" Шиелі аудандық мәслихатының 2022 жылғы 26 желтоқсандағы № 34/7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"Тұран ауылдық округінің 2023 - 2025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Тұран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144 648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139 269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145 071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423 мың теңге.";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34/7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