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c587" w14:textId="105c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2023 - 2025 жылдарға арналған бюджеті туралы" Шиелі аудандық мәслихатының 2022 жылғы 26 желтоқсандағы № 34/13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140 948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136 588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142 522,2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1 574,2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1 574,2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