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fcb4a" w14:textId="10fc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"Тұран ауылдық округінің 2023-2025 жылдарға арналған бюджеті туралы" Шиелі аудандық мәслихатының 2022 жылғы 26 желтоқсандағы № 34/7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 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"Тұран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Тұран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144 432.9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- 90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139 003.9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144 855.9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-423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пайдалану)- 423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 мың теңге.";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34/7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Тұран ауылдық округінің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мекеменің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