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e430" w14:textId="57ae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3-2025 жылдарға арналған бюджеті туралы" Шиелі аудандық мәслихатының 2022 жылғы 26 желтоқсандағы № 34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76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006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350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350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350,7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