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e87f" w14:textId="f57e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2022 жылғы 26 желтоқсандағы "Телікөл ауылдық округінің 2023-2025 жылдарға арналған бюджеті туралы" № 34/11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16 мамырдағы № 3/35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маслихатының "Телікөл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Телікөл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62 257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трансферттік түсімдер – 60 840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- 396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396 мың теңге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396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3/35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34/11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Телікөл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Трансферттік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 (кіші бағдарлама)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Автомабиль жолдары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автомабиль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