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0980" w14:textId="d430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"Талаптан ауылдық округінің 2023-2025 жылдарға арналған бюджеті туралы" № 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"Талаптан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189 451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196 468,2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2363,2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