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a14a" w14:textId="a8ea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2022 жылғы 26 желтоқсандағы "Талаптан ауылдық округінің 2023-2025 жылдарға арналған бюджеті туралы" № 34/19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16 мамырдағы № 3/43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"Талаптан ауылдық округінің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Талаптан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194 105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189 451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196 468,2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- 2363,2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2363,2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2363,2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34/19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196 468,2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 мен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