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92b1" w14:textId="c709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2023 - 2025 жылдарға арналған бюджеті туралы" Шиелі аудандық мәслихатының 2022 жылғы 26 желтоқсандағы № 34/16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133 992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- 127 461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- 144 263,2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- 10 271,2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- 10 271,2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10 271,2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салу және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