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ffab" w14:textId="d58f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"Ортақшыл ауылдық округінің 2023 - 2025 жылдарға арналған бюджеті туралы" Шиелі аудандық мәслихатының 2022 жылғы 26 желтоқсандағы № 34/21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5 қыркүйектегі № 6/17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"Ортақшыл ауылдық округінің 2023 - 2025 жылдарға арналған бюджеті туралы" Шиелі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Ортақшыл ауылдық округінің 2023 - 2025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52 176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49 425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52 935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- 759,0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759,0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-759,0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34/21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Ортақшыл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