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6f1c" w14:textId="8ef6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2023 - 2025 жылдарға арналған бюджеті туралы" Шиелі аудандық мәслихатының 2022 жылғы 26 желтоқсандағы № 34/22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49 288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49 656,8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368,8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