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6adf" w14:textId="bb66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2023 - 2025 жылдарға арналған бюджеті туралы" Шиелі аудандық мәслихатының 2022 жылғы 26 желтоқсандағы № 34/24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65 939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69 362,8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440,8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