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dad0" w14:textId="29cd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Керделі ауылдық округінің жергілікті қоғамдастық жиналысының Регламентін бекіту туралы" Шиелі аудандық мәслихатының 2018 жылғы 31 мамырдағы № 24/13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14 қарашадағы № 7/14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Керделі ауылдық округінің жергілікті қоғамдастық жиналысының Регламентін бекіту туралы" Шиелі аудандық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24/13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6331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Шиелі ауданы Керделі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