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14f7" w14:textId="5ae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Талаптан ауылдық округінің жергілікті қоғамдастық жиналысының Регламентін бекіту туралы" Шиелі аудандық мәслихатының 2018 жылғы 31 мамырдағы № 2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Талаптан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2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Талаптан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