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9fdd" w14:textId="6af9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2023-2025 жылдарға арналған бюджеті туралы" Шиелі аудандық мәслихатының 2022 жылғы 26 желтоқсандағы № 34/11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2023-2025 жылдарға арналған бюджеті туралы" Шиелі аудандық маслихатының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64 098,4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62 114,6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64 494,4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-396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- 396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