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05d" w14:textId="2caf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2023-2025 жылдарға арналған бюджеті туралы" Шиелі аудандық мәслихатының 2022 жылғы 26 желтоқсандағы № 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- 88 766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- 87 371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- 88 941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