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bf20" w14:textId="f4ab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4 "2023 - 2025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9 қазандағы № 8/6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Қызылсай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Қызылсай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 913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 812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8 10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 928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5,1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15,1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5,1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ызылсай ауылының бюджетіне қалалық бюджеттен 258 101,0 мың теңге сомасында субвенция бөлінгені ескерілсін.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8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