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669d" w14:textId="5d66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2022 жылғы 30 желтоқсандағы № 28/214 "2023 - 2025 жылдарға арналған Қызылсай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12 желтоқсандағы № 10/87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Қызылсай ауылының бюджеті туралы" Жаңаөзен қалалық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2023 - 2025 жылдарға арналған Қызылсай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290 913,0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35 339,5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141,5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255 432,0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292 928,1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- 2 015,1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2 015,1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2 015,1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Қызылсай ауылының бюджетіне қалалық бюджеттен 255 432,0 мың теңге сомасында субвенция бөлінгені ескерілсін.";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28/214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Қызылсай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35 339,5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