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2f1b" w14:textId="571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Қызылсай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28 желтоқсандағы № 12/99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2024 - 2026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401 179,8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43 294,1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52,1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378,8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357 454,8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402 926,0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0,0 теңге, оның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- 1 746,2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1 746,2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Қызылсай ауылының бюджетіне қалалық бюджеттен 357 333,8 мың теңге сомасында субвенция бөлінгені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Қызылсай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3 864,0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37 868,8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2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359 226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359 226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3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225 617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