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2875" w14:textId="fb12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Сыңғырлау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28 желтоқсандағы № 11/96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Сыңғырлау аулының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47 025,3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2 458,8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207,0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44 359,5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47 140,6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- 115,3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115,3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23/178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2024 жылға Сыңғырлау ауылының бюджетіне 25 794,0 мың теңге сомасында субвенция бөлінгені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№11/96 шешіміне 1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Сыңғырлау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23/178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№11/96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Сыңғырлау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№11/96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Сыңғырлау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