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4ff" w14:textId="c6a4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6 қаңтардағы № 27 қаулысы. Күші жойылды - Қостанай облысы Қостанай қаласы әкімдігінің 2023 жылғы 12 мамырдағы № 857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12.05.2023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2022 жылғы 21 желтоқсандағы № 1135, № 1136, № 1137, № 1138, № 1139, № 1140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"Рудныйсоколовстрой"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инженерлік коммуникацияларды жүргізу және пайдалану үшін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"Рудныйсоколовстрой" жауапкершілігі шектеулі серіктестігіне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Береке шағын ауданы, № 162 үй мекенжайында электрмен жабдықтау инженерлік коммуникацияларын жүргізу және пайдалану үшін, жалпы алаңы 0,0756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Береке шағын ауданы, № 162 үй мекенжайында су құбыры инженерлік коммуникацияларын жүргізу және пайдалану үшін, жалпы алаңы 0,1153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Береке шағын ауданы, № 162 үй мекенжайында газ құбыры инженерлік коммуникацияларын жүргізу және пайдалану үшін, жалпы алаңы 0,0180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Береке шағын ауданы, № 162 үй мекенжайында кәріз инженерлік коммуникацияларын жүргізу және пайдалану үшін, жалпы алаңы 0,1065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Береке шағын ауданы, № 162 үй мекенжайында телефонмен жабдықтау инженерлік коммуникацияларын жүргізу және пайдалану үшін, жалпы алаңы 0,0241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Береке шағын ауданы, № 162 үй мекенжайында жылу желісі инженерлік коммуникацияларын жүргізу және пайдалану үшін, жалпы алаңы 0,0192 гектар.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