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e045" w14:textId="539e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"Жер учаскесіне қауымдық сервитут белгілеу туралы" 2022 жылғы 28 шілдедегі № 15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8 тамыздағы № 171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Жер учаскесіне қауымдық сервитут белгілеу туралы" 2022 жылғы 28 шілдедегі № 15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