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5e43" w14:textId="fc75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Родина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Родина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Родина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Родина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Родин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Родина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Родина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Иманов көш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Желтоқса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Лен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ндос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етова, Степная көш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Строителей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ктеми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Приоз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