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89f3" w14:textId="d548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29 желтоқсандағы № 71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152085,3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35347,0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116738,3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156001,5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(облыстық маңызы бар қала) бюджеттен Октябрь кентінің бюджетіне берілетін бюджеттік субвенциялардың көлемі 41669,0 мың теңге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2024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