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91cc" w14:textId="36a9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182 "Әулиекөл ауданы Москалев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"Москалев ауылдық округінің бюджеті туралы Әулиекөл ауданының 2023-2025 жылдарға арналған"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Москалев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46 015,7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43 509,7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46 864,4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- 848,7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