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a906" w14:textId="334a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181 "Әулиекөл ауданы Қазанбасы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Қазанбасы ауылдық округінің 2023-2025 жылдарға арналған бюджеті туралы" 2022 жылғы 29 желтоқсандағы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Қазанбасы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47 751,0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–181,0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42 950,0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48 355,7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