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576a" w14:textId="1115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ауданының 2024 – 2026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2023 жылғы 27 желтоқсандағы № 47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Жангелдин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Жангелдин ауданының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5 398 453,7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713 996,0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27 253,0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5 920,0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4 651 284,7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5 474 967,7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25 783,0 мың теңге оның ішінде;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35 074,0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9 291,0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- 102 297,0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102 297,0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Жангелдин ауданы мәслихатының 27.06.2024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2024-2026 жылдарға арналған аудандық бюджетте аудандық бюджеттен Жангелдин ауданының ауылдары, ауылдық округтерінің бюджеттеріне берілетін субвенциялардың көлемдері көзделгені ескерілсін, оның ішінде: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Ақкөл ауылына – 33 797,6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Аралбай ауылына – 29 261,2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Ахмет Байтұрсынұлы ауылына – 31 009,1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Сужарған ауылына – 28 079,0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Торғай ауылына – 69 632,6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Шеген ауылына – 32 556,1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Ақшығанақ ауылдық округіне – 32 027,4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Албарбөгет ауылдық округіне – 25 764,7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Жаркөл ауылдық округіне – 37 871,9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Қалам-Қарасу ауылдық округіне – 28 403,8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Қызбел ауылдық округіне – 37 895,1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Шилі ауылдық округіне – 28 956,2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Ақкөл ауылына – 36 163,4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Аралбай ауылына – 32 026,4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Ахмет Байтұрсынұлы ауылына – 33 179,7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Сужарған ауылына – 34 145,8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Торғай ауылына – 74 506,9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Шеген ауылына – 34 835,0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Ақшығанақ ауылдық округіне – 34 269,3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Албарбөгет ауылдық округіне – 27 568,2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Жаркөл ауылдық округіне – 40 522,9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Қалам-Қарасу ауылдық округіне – 30 392,1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Қызбел ауылдық округіне – 40 547,8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Шилі ауылдық округіне – 30 983,1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Ақкөл ауылына – 38 694,9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Аралбай ауылына – 34 268,2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Ахмет Байтұрсынұлы ауылына – 35 502,3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Сужарған ауылына – 36 536,0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Торғай ауылына – 79 722,4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Шеген ауылына – 37 273,5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Ақшығанақ ауылдық округіне – 36 668,2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Албарбөгет ауылдық округіне – 29 498,0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Жаркөл ауылдық округіне – 43 359,5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Қалам-Қарасу ауылдық округіне – 32 519,5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Қызбел ауылдық округіне – 43 386,1 мың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Шилі ауылдық округіне – 33 152,0 мың теңге.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бюджетте Қазақстан Республикасының Ұлттық қорынан берілетін нысаналы трансферт есебінен және облыстық бюджеттен ағымдағы нысаналы трансферттер және даму трансферттері түсімдерінің көзделгені ескерілсін, оның ішінде: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елдi мекендердегі әлеуметтік және инженерлік инфрақұрылым бойынша іс-шараларды іске асыруға;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инфрақұрылымының басым жобаларын қаржыландыруға;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аудандық бюджетте мамандарды әлеуметтік қолдау шараларын іске асыруға республикалық бюджеттен бюджеттік кредиттер 35 074,0 мың теңге сомасында көзделгені ескерілсін.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Жангелдин ауданының жергілікті атқарушы органының 2023 жылға арналған резерві 4 000,0 мың теңге сомасында бекітілсін.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аудан бюджетінде облыстық бюджеттен берілетін субвенциялардың көлемі 1 041 558,0 мың теңге сомасында көзделгені ескерілсін.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 бюджетінен облыстық бюджетке бюджеттік алып қоюлар көлемі көзделмеген.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аудандық бюджетті атқару процесінде секвестрлеуге жатпайтын бюджеттік бағдарламалардың тізбесі бекітілген жоқ.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жылғы 1 қаңтардан бастап қолданысқа енгізіледі.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2024 жылға арналған аудандық бюджеті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Жангелдин ауданы мәслихатының 27.06.2024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5398453,7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713996,0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166858,0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4651284,7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4643279,0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5474967,7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1085097,3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303032,0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200482,9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780965,3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47756,5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46956,5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733208,8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50854,3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681919,7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104281,5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47288,5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47288,5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386529,7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351529,7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53196,7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53196,7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872801,0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138290,7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138290,7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138290,7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314922,8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122956,1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56537,8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48611,7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191966,7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191966,7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262181,8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108450,5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88374,7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144943,8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144943,8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157405,7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106636,7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және тілдерді дамыту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51336,3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трансферттер есебінен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27273,2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кезенде жүргізілетін жерге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47254,3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47254,3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47254,3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28846,1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1774505,5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1774505,5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1774505,5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1546050,5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 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452009,8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430497,7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402285,0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402285,0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606409,7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606409,7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606409,7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411302,1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-102297,0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76514,3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76514,3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2025 жылға арналған аудандық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5671589,5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4872118,7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4872118,7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4872118,7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5671589,5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827278,6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835377,3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және тілдерді дамыту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2093455,8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2093455,8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2093455,8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 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455861,6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-29617,2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8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2026 жылға арналған аудандық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857887,4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328250,6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және тілдерді дамыту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 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465155,7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