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0ea" w14:textId="7e31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242 "Жітіқара ауданы Степной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242 "Жітіқара ауданы Степной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27 381,0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Степной ауылының көшелерін орташа жөндеуге техникалық құжаттаманың ведомстволық сараптамасын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Степной ауылындағы мал қорымын қоршау.";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Степной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 көшелерінің көше жарығын ағымдағы жөндеуге.";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