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8062" w14:textId="74e8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2023 жылғы 6 қарашадағы № 228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"Арси Нур" жауапкершілігі шектеулі серіктестігіне пайдалы қазбаларды барлау операцияларын жүргізу үшін Жітіқара ауданы Большевик ауылдық округінің аумағында (елді мекеннің шегінен тыс) орналасқан жалпы алаңы 189,8 гектар жер учаскесіне 2029 жылғы 25 тамызға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нормативтік құқықтық актілерін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